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D0" w:rsidRPr="00435DF3" w:rsidRDefault="00E861D0" w:rsidP="00E861D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435DF3">
        <w:rPr>
          <w:rFonts w:ascii="Arial" w:eastAsia="Times New Roman" w:hAnsi="Arial" w:cs="Arial"/>
          <w:b/>
          <w:bCs/>
          <w:szCs w:val="24"/>
          <w:lang w:eastAsia="ru-RU"/>
        </w:rPr>
        <w:t xml:space="preserve">Замена на </w:t>
      </w:r>
      <w:r>
        <w:rPr>
          <w:rFonts w:ascii="Arial" w:eastAsia="Times New Roman" w:hAnsi="Arial" w:cs="Arial"/>
          <w:b/>
          <w:bCs/>
          <w:szCs w:val="24"/>
          <w:lang w:eastAsia="ru-RU"/>
        </w:rPr>
        <w:t>четверг 2</w:t>
      </w:r>
      <w:r w:rsidRPr="00435DF3">
        <w:rPr>
          <w:rFonts w:ascii="Arial" w:eastAsia="Times New Roman" w:hAnsi="Arial" w:cs="Arial"/>
          <w:b/>
          <w:bCs/>
          <w:szCs w:val="24"/>
          <w:lang w:eastAsia="ru-RU"/>
        </w:rPr>
        <w:t xml:space="preserve"> октября (числитель)</w:t>
      </w:r>
    </w:p>
    <w:p w:rsidR="00E861D0" w:rsidRPr="00435DF3" w:rsidRDefault="00E861D0" w:rsidP="00E861D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435DF3">
        <w:rPr>
          <w:rFonts w:ascii="Arial" w:eastAsia="Times New Roman" w:hAnsi="Arial" w:cs="Arial"/>
          <w:b/>
          <w:bCs/>
          <w:szCs w:val="24"/>
          <w:lang w:eastAsia="ru-RU"/>
        </w:rPr>
        <w:t>301Нп, 308Тда, 357П, 405Тда, 406Тда, 409Тэ, 444Кп -  практика</w:t>
      </w:r>
    </w:p>
    <w:p w:rsidR="00E861D0" w:rsidRPr="00435DF3" w:rsidRDefault="00E861D0" w:rsidP="00E861D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435DF3">
        <w:rPr>
          <w:rFonts w:ascii="Arial" w:eastAsia="Times New Roman" w:hAnsi="Arial" w:cs="Arial"/>
          <w:b/>
          <w:bCs/>
          <w:szCs w:val="24"/>
          <w:lang w:eastAsia="ru-RU"/>
        </w:rPr>
        <w:t>224Н, 309Тда - дежурная</w:t>
      </w:r>
    </w:p>
    <w:tbl>
      <w:tblPr>
        <w:tblW w:w="10632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27"/>
        <w:gridCol w:w="5110"/>
        <w:gridCol w:w="1556"/>
        <w:gridCol w:w="1704"/>
      </w:tblGrid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103Л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Родная литер Ахметзянова Г.Р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112Тэ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Введение в спец Мингазова Т.А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114Тда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Родная литер Садыкова Г.К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2к301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116Тда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Информатика Филеннкова И.Р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406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116Тда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История Ганьшина Л.А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116Тда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126Н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ОБЖ Булашова М.П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106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132Б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Общ-во Хаметзянова Г.Х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223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154К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Химия Мусина А.А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2к105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159П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Литер Талипова Г.Р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301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182Э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История Шарипова Л.И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201Лг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201Лг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Статистика Гаффарова А.Ш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Л308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201Лг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4,5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Основы логист деятельности Ентураева Н.В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234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201Лг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История Ганьшина Л.А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202Лг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4,5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Основы логист деятельности Ентураева Н.В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234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202Нп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Физ.ра Федосеев Е.А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Сп.зал ЛК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203Пма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0201 Абакумов В.А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Л206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206М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2,3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История Халиуллина А.Р.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206М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ОХТ Степанова А.А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211Тэ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0102 Хасанянова Д.Ш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223Н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Тат.яз Ахметзянова Г.Р Садыкова Г.К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2к202/2к301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224Н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0101 Асланбекова С.М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2к12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226С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Страх дело Ентураева Н.В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234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226С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Фин ден обр Аюпова В.К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229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231Б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2,5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Менеджмент Аюпова В.К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229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250Х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Общ-во Халиуллина А.Р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250Х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Информатика Сафиуллина А.Ф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104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258П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Ин.яз Булатова Р.В Голикова Г.В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231/232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281Э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0501 Галимов Н.С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Л304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303В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0102 Хуснуллина А.А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2к306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305М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1,2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Элем гидр пнев сист Хасанянова Д.Ш.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310Тда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Комп гр Жиганова Э.А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Л209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310Тда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0103 Абакумов В.А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Л206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310Тда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310Тэ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0104 Хасанянова Д.Ш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322Н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Комп гр Ганиева Ч.К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2к402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322Н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Метрология Степанова А.А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322Н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325С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БЖ Жукова Т.О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2к407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325С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ПОПД Хаметзянова Г.Х.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223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347Кп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Станд серт Сабанаева З.Ф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402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348Кп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Ин.яз Закирова М.З. Бикмуллина Р.Р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226/219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348Кп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349Х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0101 Петрова Е.Л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2к401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375А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380Э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0102 Газизянова Л.И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402В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0202 Юсупова Л.С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Л113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402Л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1,2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Ин.яз Сафина А.М Гусманова Г.Р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2к103/2к104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402Л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Физ.ра Цветков Д.Н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tt-RU"/>
              </w:rPr>
              <w:t>Сп.зал ЛК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402Л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402Сх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ПИБДД Шаяхметов Р.Р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Л110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421Н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Этика дел отн шуленкова М.А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233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445Кп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 xml:space="preserve">Свободная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445Кп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4,5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0102 Афонасьева Т.К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306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448Х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0201 Ролдугина Н.Ф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Л202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479Э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МДК 0302 Газизянова Л.И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2к23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  <w:tr w:rsidR="00E861D0" w:rsidRPr="00FA1496" w:rsidTr="004E24A0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479Э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3,4 пара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tabs>
                <w:tab w:val="left" w:pos="2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Ин.яз Сафина А.М Гусманова Г.Р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tt-RU"/>
              </w:rPr>
              <w:t>2к103/2к104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1D0" w:rsidRPr="00FA1496" w:rsidRDefault="00E861D0" w:rsidP="004E24A0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</w:p>
        </w:tc>
      </w:tr>
    </w:tbl>
    <w:p w:rsidR="00E861D0" w:rsidRPr="00350855" w:rsidRDefault="00E861D0" w:rsidP="00E861D0">
      <w:pPr>
        <w:rPr>
          <w:sz w:val="24"/>
          <w:szCs w:val="24"/>
        </w:rPr>
      </w:pPr>
    </w:p>
    <w:p w:rsidR="00E861D0" w:rsidRPr="002C403B" w:rsidRDefault="00E861D0" w:rsidP="00E8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E4A20">
        <w:rPr>
          <w:rFonts w:ascii="Times New Roman" w:eastAsia="Times New Roman" w:hAnsi="Times New Roman" w:cs="Times New Roman"/>
          <w:b/>
          <w:i/>
          <w:sz w:val="28"/>
          <w:szCs w:val="28"/>
          <w:lang w:val="tt-RU" w:eastAsia="ru-RU"/>
        </w:rPr>
        <w:t xml:space="preserve">Распределение аудиторий на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четверг 2</w:t>
      </w:r>
      <w:r w:rsidRPr="00435D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октября (числитель)</w:t>
      </w:r>
    </w:p>
    <w:tbl>
      <w:tblPr>
        <w:tblStyle w:val="2"/>
        <w:tblW w:w="10485" w:type="dxa"/>
        <w:tblInd w:w="-714" w:type="dxa"/>
        <w:tblLook w:val="04A0" w:firstRow="1" w:lastRow="0" w:firstColumn="1" w:lastColumn="0" w:noHBand="0" w:noVBand="1"/>
      </w:tblPr>
      <w:tblGrid>
        <w:gridCol w:w="5361"/>
        <w:gridCol w:w="797"/>
        <w:gridCol w:w="797"/>
        <w:gridCol w:w="1094"/>
        <w:gridCol w:w="1094"/>
        <w:gridCol w:w="880"/>
        <w:gridCol w:w="462"/>
      </w:tblGrid>
      <w:tr w:rsidR="00E861D0" w:rsidRPr="002E4A20" w:rsidTr="004E24A0"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ФИО Преподавателя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6</w:t>
            </w:r>
          </w:p>
        </w:tc>
      </w:tr>
      <w:tr w:rsidR="00E861D0" w:rsidRPr="002E4A20" w:rsidTr="004E24A0"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Ганьшина</w:t>
            </w:r>
            <w:proofErr w:type="spellEnd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Любовь Александровна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>227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>227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E861D0" w:rsidRPr="002E4A20" w:rsidTr="004E24A0"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 xml:space="preserve">Салихова </w:t>
            </w: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Гульназ</w:t>
            </w:r>
            <w:proofErr w:type="spellEnd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Ягудовна</w:t>
            </w:r>
            <w:proofErr w:type="spellEnd"/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201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E861D0" w:rsidRPr="002E4A20" w:rsidTr="004E24A0"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Гараева</w:t>
            </w:r>
            <w:proofErr w:type="spellEnd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 xml:space="preserve"> Эльза </w:t>
            </w: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Ильгизовна</w:t>
            </w:r>
            <w:proofErr w:type="spellEnd"/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201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201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403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E861D0" w:rsidRPr="002E4A20" w:rsidTr="004E24A0">
        <w:tc>
          <w:tcPr>
            <w:tcW w:w="0" w:type="auto"/>
            <w:hideMark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>Хуснуллина</w:t>
            </w:r>
            <w:proofErr w:type="spellEnd"/>
            <w:r w:rsidRPr="002E4A2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Анжела Александровна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2к306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2к306</w:t>
            </w: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hideMark/>
          </w:tcPr>
          <w:p w:rsidR="00E861D0" w:rsidRPr="002E4A20" w:rsidRDefault="00E861D0" w:rsidP="004E24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D0" w:rsidRPr="002E4A20" w:rsidTr="004E24A0"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Кабирова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Резеда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Селигзяновна</w:t>
            </w:r>
            <w:proofErr w:type="spellEnd"/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D0" w:rsidRPr="002E4A20" w:rsidTr="004E24A0">
        <w:tc>
          <w:tcPr>
            <w:tcW w:w="0" w:type="auto"/>
          </w:tcPr>
          <w:p w:rsidR="00E861D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Халиуллина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Айгуль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Расимовна</w:t>
            </w:r>
            <w:proofErr w:type="spellEnd"/>
          </w:p>
        </w:tc>
        <w:tc>
          <w:tcPr>
            <w:tcW w:w="0" w:type="auto"/>
          </w:tcPr>
          <w:p w:rsidR="00E861D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225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225</w:t>
            </w:r>
          </w:p>
        </w:tc>
        <w:tc>
          <w:tcPr>
            <w:tcW w:w="0" w:type="auto"/>
          </w:tcPr>
          <w:p w:rsidR="00E861D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225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spacing w:after="100" w:afterAutospacing="1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225</w:t>
            </w: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</w:tcPr>
          <w:p w:rsidR="00E861D0" w:rsidRPr="002E4A20" w:rsidRDefault="00E861D0" w:rsidP="004E24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61D0" w:rsidRPr="0043545C" w:rsidRDefault="00E861D0" w:rsidP="00E861D0">
      <w:pPr>
        <w:rPr>
          <w:sz w:val="16"/>
          <w:szCs w:val="16"/>
        </w:rPr>
      </w:pPr>
    </w:p>
    <w:p w:rsidR="00E861D0" w:rsidRPr="0043545C" w:rsidRDefault="00E861D0" w:rsidP="00E861D0">
      <w:pPr>
        <w:rPr>
          <w:sz w:val="16"/>
          <w:szCs w:val="16"/>
        </w:rPr>
      </w:pPr>
    </w:p>
    <w:p w:rsidR="003029D5" w:rsidRPr="00E861D0" w:rsidRDefault="003029D5" w:rsidP="00E861D0">
      <w:bookmarkStart w:id="0" w:name="_GoBack"/>
      <w:bookmarkEnd w:id="0"/>
    </w:p>
    <w:sectPr w:rsidR="003029D5" w:rsidRPr="00E861D0" w:rsidSect="005F1C3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67"/>
    <w:rsid w:val="003029D5"/>
    <w:rsid w:val="005546F1"/>
    <w:rsid w:val="006D5267"/>
    <w:rsid w:val="00E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C16B"/>
  <w15:chartTrackingRefBased/>
  <w15:docId w15:val="{F6C57E4F-B20D-452D-93BC-EC75F46C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Айратовна Габутдинова</dc:creator>
  <cp:keywords/>
  <dc:description/>
  <cp:lastModifiedBy>Камиля Айратовна Габутдинова</cp:lastModifiedBy>
  <cp:revision>3</cp:revision>
  <dcterms:created xsi:type="dcterms:W3CDTF">2025-09-30T12:32:00Z</dcterms:created>
  <dcterms:modified xsi:type="dcterms:W3CDTF">2025-10-01T11:36:00Z</dcterms:modified>
</cp:coreProperties>
</file>