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326" w:rsidRPr="001E495D" w:rsidRDefault="00440326" w:rsidP="00440326">
      <w:pPr>
        <w:jc w:val="center"/>
        <w:rPr>
          <w:b/>
        </w:rPr>
      </w:pPr>
      <w:r w:rsidRPr="001E495D">
        <w:rPr>
          <w:b/>
        </w:rPr>
        <w:t>Карта результативности профессиональной</w:t>
      </w:r>
    </w:p>
    <w:p w:rsidR="00440326" w:rsidRPr="001E495D" w:rsidRDefault="00440326" w:rsidP="00440326">
      <w:pPr>
        <w:jc w:val="center"/>
        <w:rPr>
          <w:b/>
        </w:rPr>
      </w:pPr>
      <w:r w:rsidRPr="001E495D">
        <w:rPr>
          <w:b/>
        </w:rPr>
        <w:t>деятельности педагогического работника среднего профессионального образования Респу</w:t>
      </w:r>
      <w:r w:rsidRPr="001E495D">
        <w:rPr>
          <w:b/>
        </w:rPr>
        <w:t>б</w:t>
      </w:r>
      <w:r w:rsidRPr="001E495D">
        <w:rPr>
          <w:b/>
        </w:rPr>
        <w:t>лики Татарстан</w:t>
      </w:r>
    </w:p>
    <w:p w:rsidR="00440326" w:rsidRPr="001E495D" w:rsidRDefault="00440326" w:rsidP="00440326"/>
    <w:p w:rsidR="00440326" w:rsidRPr="001E495D" w:rsidRDefault="00440326" w:rsidP="00440326">
      <w:pPr>
        <w:pStyle w:val="a3"/>
        <w:numPr>
          <w:ilvl w:val="0"/>
          <w:numId w:val="1"/>
        </w:numPr>
        <w:ind w:left="0" w:firstLine="709"/>
        <w:jc w:val="both"/>
        <w:rPr>
          <w:b/>
        </w:rPr>
      </w:pPr>
      <w:r w:rsidRPr="001E495D">
        <w:rPr>
          <w:b/>
        </w:rPr>
        <w:t>Личные данные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53"/>
        <w:gridCol w:w="3856"/>
      </w:tblGrid>
      <w:tr w:rsidR="00440326" w:rsidRPr="001E495D" w:rsidTr="00D40F21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1.1.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Фамилия</w:t>
            </w:r>
          </w:p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  <w:bookmarkStart w:id="0" w:name="_GoBack"/>
            <w:bookmarkEnd w:id="0"/>
          </w:p>
        </w:tc>
      </w:tr>
      <w:tr w:rsidR="00440326" w:rsidRPr="001E495D" w:rsidTr="00D40F21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1.2.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Имя</w:t>
            </w:r>
          </w:p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1.3.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Отчество</w:t>
            </w:r>
          </w:p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1.4.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Должность, по которой аттестуется работник (для преподавателей дополнительно указывается преп</w:t>
            </w:r>
            <w:r w:rsidRPr="001E495D">
              <w:t>о</w:t>
            </w:r>
            <w:r w:rsidRPr="001E495D">
              <w:t>даваемая дисциплина, для мастеров – профе</w:t>
            </w:r>
            <w:r w:rsidRPr="001E495D">
              <w:t>с</w:t>
            </w:r>
            <w:r w:rsidRPr="001E495D">
              <w:t>сия)</w:t>
            </w:r>
          </w:p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1.5.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 xml:space="preserve">Место работы (полное наименование учреждения в соответствии с Уставом, с какого года работает в данном учреждении) </w:t>
            </w:r>
          </w:p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1.6.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Населенный пункт (город, район)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1.7.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Стаж (педагогический)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1.8.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Стаж (по должности)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1.9.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Образование (уровень образования, наименов</w:t>
            </w:r>
            <w:r w:rsidRPr="001E495D">
              <w:t>а</w:t>
            </w:r>
            <w:r w:rsidRPr="001E495D">
              <w:t>ние учреждения высшего, среднего профессиональн</w:t>
            </w:r>
            <w:r w:rsidRPr="001E495D">
              <w:t>о</w:t>
            </w:r>
            <w:r w:rsidRPr="001E495D">
              <w:t>го образования, квалификация по диплому, рекв</w:t>
            </w:r>
            <w:r w:rsidRPr="001E495D">
              <w:t>и</w:t>
            </w:r>
            <w:r w:rsidRPr="001E495D">
              <w:t>зиты диплома с указанием даты выдачи)</w:t>
            </w:r>
          </w:p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26" w:rsidRPr="001E495D" w:rsidRDefault="00440326" w:rsidP="00D40F21">
            <w:pPr>
              <w:rPr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Ученая степень, год присвоения (при наличии) (ре</w:t>
            </w:r>
            <w:r w:rsidRPr="001E495D">
              <w:t>к</w:t>
            </w:r>
            <w:r w:rsidRPr="001E495D">
              <w:t>визиты удостоверяющего документа)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1.10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Курсы повышения квалификации (тематика ку</w:t>
            </w:r>
            <w:r w:rsidRPr="001E495D">
              <w:t>р</w:t>
            </w:r>
            <w:r w:rsidRPr="001E495D">
              <w:t>сов, количество учебных часов, место проведения, н</w:t>
            </w:r>
            <w:r w:rsidRPr="001E495D">
              <w:t>а</w:t>
            </w:r>
            <w:r w:rsidRPr="001E495D">
              <w:t>именование образовательного учреждения, реквиз</w:t>
            </w:r>
            <w:r w:rsidRPr="001E495D">
              <w:t>и</w:t>
            </w:r>
            <w:r w:rsidRPr="001E495D">
              <w:t>ты документа по итогам обучения с указан</w:t>
            </w:r>
            <w:r w:rsidRPr="001E495D">
              <w:t>и</w:t>
            </w:r>
            <w:r w:rsidRPr="001E495D">
              <w:t>ем даты выдачи)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26" w:rsidRPr="001E495D" w:rsidRDefault="00440326" w:rsidP="00D40F21">
            <w:pPr>
              <w:rPr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Профессиональная переподготовка (при нал</w:t>
            </w:r>
            <w:r w:rsidRPr="001E495D">
              <w:t>и</w:t>
            </w:r>
            <w:r w:rsidRPr="001E495D">
              <w:t>чии) (наименование образовательного учрежд</w:t>
            </w:r>
            <w:r w:rsidRPr="001E495D">
              <w:t>е</w:t>
            </w:r>
            <w:r w:rsidRPr="001E495D">
              <w:t>ния, где проводилась профессиональная переподготовка, к</w:t>
            </w:r>
            <w:r w:rsidRPr="001E495D">
              <w:t>о</w:t>
            </w:r>
            <w:r w:rsidRPr="001E495D">
              <w:t>личество учебных часов, полученная квалиф</w:t>
            </w:r>
            <w:r w:rsidRPr="001E495D">
              <w:t>и</w:t>
            </w:r>
            <w:r w:rsidRPr="001E495D">
              <w:t>кация, реквизиты документа по итогам обучения с указ</w:t>
            </w:r>
            <w:r w:rsidRPr="001E495D">
              <w:t>а</w:t>
            </w:r>
            <w:r w:rsidRPr="001E495D">
              <w:t>нием даты выдачи)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1.11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Квалификационная категория (имеющаяся), д</w:t>
            </w:r>
            <w:r w:rsidRPr="001E495D">
              <w:t>а</w:t>
            </w:r>
            <w:r w:rsidRPr="001E495D">
              <w:t>та присвоения и окончания срока действия квалифик</w:t>
            </w:r>
            <w:r w:rsidRPr="001E495D">
              <w:t>а</w:t>
            </w:r>
            <w:r w:rsidRPr="001E495D">
              <w:t>ционной категории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1.12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Государственные и отраслевые награды, вкл</w:t>
            </w:r>
            <w:r w:rsidRPr="001E495D">
              <w:t>ю</w:t>
            </w:r>
            <w:r w:rsidRPr="001E495D">
              <w:t>чая Почетные грамоты (полное наименование нагр</w:t>
            </w:r>
            <w:r w:rsidRPr="001E495D">
              <w:t>а</w:t>
            </w:r>
            <w:r w:rsidRPr="001E495D">
              <w:t>ды, год награждения)</w:t>
            </w:r>
          </w:p>
          <w:p w:rsidR="00440326" w:rsidRPr="001E495D" w:rsidRDefault="00440326" w:rsidP="00D40F21">
            <w:pPr>
              <w:pStyle w:val="a3"/>
              <w:ind w:left="0"/>
            </w:pPr>
            <w:r w:rsidRPr="001E495D">
              <w:t xml:space="preserve">Иные поощрения (Благодарственные письма и др.) 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pStyle w:val="a3"/>
        <w:numPr>
          <w:ilvl w:val="0"/>
          <w:numId w:val="1"/>
        </w:numPr>
        <w:ind w:left="0" w:firstLine="709"/>
        <w:jc w:val="both"/>
        <w:rPr>
          <w:b/>
          <w:lang w:eastAsia="en-US"/>
        </w:rPr>
      </w:pPr>
      <w:r w:rsidRPr="001E495D">
        <w:rPr>
          <w:b/>
        </w:rPr>
        <w:lastRenderedPageBreak/>
        <w:t>Сведения о профессиональном рейтинге и достижениях за последние 3-5 лет</w:t>
      </w:r>
    </w:p>
    <w:p w:rsidR="00440326" w:rsidRPr="001E495D" w:rsidRDefault="00440326" w:rsidP="00440326">
      <w:pPr>
        <w:pStyle w:val="a3"/>
        <w:ind w:left="0" w:firstLine="709"/>
      </w:pPr>
    </w:p>
    <w:p w:rsidR="00440326" w:rsidRPr="001E495D" w:rsidRDefault="00440326" w:rsidP="00440326">
      <w:pPr>
        <w:pStyle w:val="a3"/>
        <w:ind w:left="0" w:firstLine="709"/>
      </w:pPr>
      <w:r w:rsidRPr="001E495D">
        <w:t>2.1. Руководство методическим объединением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3841"/>
        <w:gridCol w:w="2688"/>
      </w:tblGrid>
      <w:tr w:rsidR="00440326" w:rsidRPr="001E495D" w:rsidTr="00D40F21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Название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(образовательное учрежд</w:t>
            </w:r>
            <w:r w:rsidRPr="001E495D">
              <w:t>е</w:t>
            </w:r>
            <w:r w:rsidRPr="001E495D">
              <w:t>ние, муниципальный, республиканский ур</w:t>
            </w:r>
            <w:r w:rsidRPr="001E495D">
              <w:t>о</w:t>
            </w:r>
            <w:r w:rsidRPr="001E495D">
              <w:t>вень)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Сроки руководства</w:t>
            </w:r>
          </w:p>
        </w:tc>
      </w:tr>
      <w:tr w:rsidR="00440326" w:rsidRPr="001E495D" w:rsidTr="00D40F21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pStyle w:val="a3"/>
        <w:ind w:left="0" w:firstLine="709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>2.2. Руководство проблемными группами, временными творческими коллективами (или участие в проблемных группах, временных творческих коллективах)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3841"/>
        <w:gridCol w:w="2688"/>
      </w:tblGrid>
      <w:tr w:rsidR="00440326" w:rsidRPr="001E495D" w:rsidTr="00D40F21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Название, цели создания проблемной группы, творч</w:t>
            </w:r>
            <w:r w:rsidRPr="001E495D">
              <w:t>е</w:t>
            </w:r>
            <w:r w:rsidRPr="001E495D">
              <w:t>ского коллектива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(образовательное учрежд</w:t>
            </w:r>
            <w:r w:rsidRPr="001E495D">
              <w:t>е</w:t>
            </w:r>
            <w:r w:rsidRPr="001E495D">
              <w:t>ние, муниципальный, республиканский ур</w:t>
            </w:r>
            <w:r w:rsidRPr="001E495D">
              <w:t>о</w:t>
            </w:r>
            <w:r w:rsidRPr="001E495D">
              <w:t>вень)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Сроки руководства (уч</w:t>
            </w:r>
            <w:r w:rsidRPr="001E495D">
              <w:t>а</w:t>
            </w:r>
            <w:r w:rsidRPr="001E495D">
              <w:t>стия)</w:t>
            </w:r>
          </w:p>
        </w:tc>
      </w:tr>
      <w:tr w:rsidR="00440326" w:rsidRPr="001E495D" w:rsidTr="00D40F21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pStyle w:val="a3"/>
        <w:ind w:left="0" w:firstLine="709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>2.3. Участие в экспертных комиссиях, экспертных советах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3626"/>
        <w:gridCol w:w="1804"/>
      </w:tblGrid>
      <w:tr w:rsidR="00440326" w:rsidRPr="001E495D" w:rsidTr="00D40F21"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Наименование и функции комиссии, н</w:t>
            </w:r>
            <w:r w:rsidRPr="001E495D">
              <w:t>а</w:t>
            </w:r>
            <w:r w:rsidRPr="001E495D">
              <w:t>именование учреждения, при которой создана комиссия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(образовательное учрежд</w:t>
            </w:r>
            <w:r w:rsidRPr="001E495D">
              <w:t>е</w:t>
            </w:r>
            <w:r w:rsidRPr="001E495D">
              <w:t>ние, муниципальный, республика</w:t>
            </w:r>
            <w:r w:rsidRPr="001E495D">
              <w:t>н</w:t>
            </w:r>
            <w:r w:rsidRPr="001E495D">
              <w:t>ский уровень)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Сроки участия</w:t>
            </w:r>
          </w:p>
        </w:tc>
      </w:tr>
      <w:tr w:rsidR="00440326" w:rsidRPr="001E495D" w:rsidTr="00D40F21"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pStyle w:val="a3"/>
        <w:ind w:left="360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>2.4. Участие в оценке демонстрационного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2293"/>
        <w:gridCol w:w="2318"/>
        <w:gridCol w:w="1374"/>
        <w:gridCol w:w="1026"/>
      </w:tblGrid>
      <w:tr w:rsidR="00440326" w:rsidRPr="001E495D" w:rsidTr="00D40F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Наименование центра проведения демонстр</w:t>
            </w:r>
            <w:r w:rsidRPr="001E495D">
              <w:t>а</w:t>
            </w:r>
            <w:r w:rsidRPr="001E495D">
              <w:t>ционного экзамена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Образовательное учр</w:t>
            </w:r>
            <w:r w:rsidRPr="001E495D">
              <w:t>е</w:t>
            </w:r>
            <w:r w:rsidRPr="001E495D">
              <w:t>ждение, сдающее д</w:t>
            </w:r>
            <w:r w:rsidRPr="001E495D">
              <w:t>е</w:t>
            </w:r>
            <w:r w:rsidRPr="001E495D">
              <w:t>монстрационный экз</w:t>
            </w:r>
            <w:r w:rsidRPr="001E495D">
              <w:t>а</w:t>
            </w:r>
            <w:r w:rsidRPr="001E495D">
              <w:t>мен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и наименов</w:t>
            </w:r>
            <w:r w:rsidRPr="001E495D">
              <w:t>а</w:t>
            </w:r>
            <w:r w:rsidRPr="001E495D">
              <w:t>ние демонстрационн</w:t>
            </w:r>
            <w:r w:rsidRPr="001E495D">
              <w:t>о</w:t>
            </w:r>
            <w:r w:rsidRPr="001E495D">
              <w:t>го экзамена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Статус эк</w:t>
            </w:r>
            <w:r w:rsidRPr="001E495D">
              <w:t>с</w:t>
            </w:r>
            <w:r w:rsidRPr="001E495D">
              <w:t>перта (гла</w:t>
            </w:r>
            <w:r w:rsidRPr="001E495D">
              <w:t>в</w:t>
            </w:r>
            <w:r w:rsidRPr="001E495D">
              <w:t>ный, лине</w:t>
            </w:r>
            <w:r w:rsidRPr="001E495D">
              <w:t>й</w:t>
            </w:r>
            <w:r w:rsidRPr="001E495D">
              <w:t>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Сроки участия</w:t>
            </w:r>
          </w:p>
        </w:tc>
      </w:tr>
      <w:tr w:rsidR="00440326" w:rsidRPr="001E495D" w:rsidTr="00D40F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ind w:left="426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>2.5. Распространение педагогического опыта за период (3-5 лет), предшествующий аттест</w:t>
      </w:r>
      <w:r w:rsidRPr="001E495D">
        <w:t>а</w:t>
      </w:r>
      <w:r w:rsidRPr="001E495D">
        <w:t>ции</w:t>
      </w:r>
    </w:p>
    <w:p w:rsidR="00440326" w:rsidRPr="001E495D" w:rsidRDefault="00440326" w:rsidP="00440326">
      <w:pPr>
        <w:pStyle w:val="a3"/>
        <w:ind w:left="426"/>
      </w:pPr>
    </w:p>
    <w:p w:rsidR="00440326" w:rsidRPr="001E495D" w:rsidRDefault="00440326" w:rsidP="00440326">
      <w:pPr>
        <w:pStyle w:val="a3"/>
        <w:ind w:left="0" w:firstLine="709"/>
      </w:pPr>
      <w:r w:rsidRPr="001E495D">
        <w:t>2.5.1. Проведенные открытые занятия, мероприятия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306"/>
        <w:gridCol w:w="2176"/>
        <w:gridCol w:w="3456"/>
        <w:gridCol w:w="895"/>
      </w:tblGrid>
      <w:tr w:rsidR="00440326" w:rsidRPr="001E495D" w:rsidTr="00D40F21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Тема, группа, курс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(образов</w:t>
            </w:r>
            <w:r w:rsidRPr="001E495D">
              <w:t>а</w:t>
            </w:r>
            <w:r w:rsidRPr="001E495D">
              <w:t>тельное учреждение, муниципальный, межрегиональный, республиканский, ф</w:t>
            </w:r>
            <w:r w:rsidRPr="001E495D">
              <w:t>е</w:t>
            </w:r>
            <w:r w:rsidRPr="001E495D">
              <w:t>деральный, междун</w:t>
            </w:r>
            <w:r w:rsidRPr="001E495D">
              <w:t>а</w:t>
            </w:r>
            <w:r w:rsidRPr="001E495D">
              <w:t>родный ур</w:t>
            </w:r>
            <w:r w:rsidRPr="001E495D">
              <w:t>о</w:t>
            </w:r>
            <w:r w:rsidRPr="001E495D">
              <w:t>вень)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Вид, тематика, место проведения методического мероприятия, в ра</w:t>
            </w:r>
            <w:r w:rsidRPr="001E495D">
              <w:t>м</w:t>
            </w:r>
            <w:r w:rsidRPr="001E495D">
              <w:t>ках которого проводилось о</w:t>
            </w:r>
            <w:r w:rsidRPr="001E495D">
              <w:t>т</w:t>
            </w:r>
            <w:r w:rsidRPr="001E495D">
              <w:t>крытое занятие, мероприятие (заседание методического объединения, пре</w:t>
            </w:r>
            <w:r w:rsidRPr="001E495D">
              <w:t>д</w:t>
            </w:r>
            <w:r w:rsidRPr="001E495D">
              <w:t>метная неделя, семинар, конкурс и др.)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jc w:val="center"/>
            </w:pPr>
            <w:r w:rsidRPr="001E495D">
              <w:t>Год</w:t>
            </w:r>
          </w:p>
        </w:tc>
      </w:tr>
      <w:tr w:rsidR="00440326" w:rsidRPr="001E495D" w:rsidTr="00D40F21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/>
        </w:tc>
      </w:tr>
    </w:tbl>
    <w:p w:rsidR="00440326" w:rsidRPr="001E495D" w:rsidRDefault="00440326" w:rsidP="00440326">
      <w:pPr>
        <w:pStyle w:val="a3"/>
        <w:ind w:left="1080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 xml:space="preserve">2.5.2. Проведение, участие в семинарах, круглых столах, </w:t>
      </w:r>
      <w:proofErr w:type="spellStart"/>
      <w:r w:rsidRPr="001E495D">
        <w:t>вебинарах</w:t>
      </w:r>
      <w:proofErr w:type="spellEnd"/>
      <w:r w:rsidRPr="001E495D">
        <w:t>, форумах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432"/>
        <w:gridCol w:w="2817"/>
        <w:gridCol w:w="2432"/>
        <w:gridCol w:w="1153"/>
      </w:tblGrid>
      <w:tr w:rsidR="00440326" w:rsidRPr="001E495D" w:rsidTr="00D40F21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Тема выступления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</w:t>
            </w:r>
            <w:r w:rsidRPr="001E495D">
              <w:t>ь</w:t>
            </w:r>
            <w:r w:rsidRPr="001E495D">
              <w:t xml:space="preserve">ный, зональный, </w:t>
            </w:r>
            <w:r w:rsidRPr="001E495D">
              <w:lastRenderedPageBreak/>
              <w:t>республ</w:t>
            </w:r>
            <w:r w:rsidRPr="001E495D">
              <w:t>и</w:t>
            </w:r>
            <w:r w:rsidRPr="001E495D">
              <w:t>канский, федеральный, ме</w:t>
            </w:r>
            <w:r w:rsidRPr="001E495D">
              <w:t>ж</w:t>
            </w:r>
            <w:r w:rsidRPr="001E495D">
              <w:t>дународный уровень)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lastRenderedPageBreak/>
              <w:t>Тема семинара (кругл</w:t>
            </w:r>
            <w:r w:rsidRPr="001E495D">
              <w:t>о</w:t>
            </w:r>
            <w:r w:rsidRPr="001E495D">
              <w:t xml:space="preserve">го стола, </w:t>
            </w:r>
            <w:proofErr w:type="spellStart"/>
            <w:r w:rsidRPr="001E495D">
              <w:t>вебинара</w:t>
            </w:r>
            <w:proofErr w:type="spellEnd"/>
            <w:r w:rsidRPr="001E495D">
              <w:t>, фор</w:t>
            </w:r>
            <w:r w:rsidRPr="001E495D">
              <w:t>у</w:t>
            </w:r>
            <w:r w:rsidRPr="001E495D">
              <w:t xml:space="preserve">ма), кем и для кого </w:t>
            </w:r>
            <w:r w:rsidRPr="001E495D">
              <w:lastRenderedPageBreak/>
              <w:t>орг</w:t>
            </w:r>
            <w:r w:rsidRPr="001E495D">
              <w:t>а</w:t>
            </w:r>
            <w:r w:rsidRPr="001E495D">
              <w:t>низован, место провед</w:t>
            </w:r>
            <w:r w:rsidRPr="001E495D">
              <w:t>е</w:t>
            </w:r>
            <w:r w:rsidRPr="001E495D">
              <w:t>ния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lastRenderedPageBreak/>
              <w:t>Год</w:t>
            </w:r>
          </w:p>
        </w:tc>
      </w:tr>
      <w:tr w:rsidR="00440326" w:rsidRPr="001E495D" w:rsidTr="00D40F21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pStyle w:val="a3"/>
        <w:ind w:left="0" w:firstLine="709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>2.5.3. Выступления на конференциях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465"/>
        <w:gridCol w:w="2725"/>
        <w:gridCol w:w="2596"/>
        <w:gridCol w:w="1039"/>
      </w:tblGrid>
      <w:tr w:rsidR="00440326" w:rsidRPr="001E495D" w:rsidTr="00D40F21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Тема выступления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</w:t>
            </w:r>
            <w:r w:rsidRPr="001E495D">
              <w:t>ь</w:t>
            </w:r>
            <w:r w:rsidRPr="001E495D">
              <w:t>ный, зональный, республ</w:t>
            </w:r>
            <w:r w:rsidRPr="001E495D">
              <w:t>и</w:t>
            </w:r>
            <w:r w:rsidRPr="001E495D">
              <w:t>канский, федеральный, м</w:t>
            </w:r>
            <w:r w:rsidRPr="001E495D">
              <w:t>е</w:t>
            </w:r>
            <w:r w:rsidRPr="001E495D">
              <w:t>ждународный уровень)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Тема конференции, кем организована, для каких категорий работников о</w:t>
            </w:r>
            <w:r w:rsidRPr="001E495D">
              <w:t>б</w:t>
            </w:r>
            <w:r w:rsidRPr="001E495D">
              <w:t>разования проведена, м</w:t>
            </w:r>
            <w:r w:rsidRPr="001E495D">
              <w:t>е</w:t>
            </w:r>
            <w:r w:rsidRPr="001E495D">
              <w:t>сто проведения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Год</w:t>
            </w:r>
          </w:p>
        </w:tc>
      </w:tr>
      <w:tr w:rsidR="00440326" w:rsidRPr="001E495D" w:rsidTr="00D40F21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ind w:left="213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 xml:space="preserve">2.5.4. Методические публикации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950"/>
        <w:gridCol w:w="3110"/>
        <w:gridCol w:w="3243"/>
        <w:gridCol w:w="597"/>
      </w:tblGrid>
      <w:tr w:rsidR="00440326" w:rsidRPr="001E495D" w:rsidTr="00D40F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jc w:val="center"/>
            </w:pPr>
            <w:r w:rsidRPr="001E495D"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jc w:val="center"/>
            </w:pPr>
            <w:r w:rsidRPr="001E495D">
              <w:t>Тема (название), вид публикации, количество стр</w:t>
            </w:r>
            <w:r w:rsidRPr="001E495D">
              <w:t>а</w:t>
            </w:r>
            <w:r w:rsidRPr="001E495D">
              <w:t>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jc w:val="center"/>
            </w:pPr>
            <w:r w:rsidRPr="001E495D">
              <w:t>Уровень (образовательное учр</w:t>
            </w:r>
            <w:r w:rsidRPr="001E495D">
              <w:t>е</w:t>
            </w:r>
            <w:r w:rsidRPr="001E495D">
              <w:t>ждение, муниципальный, ре</w:t>
            </w:r>
            <w:r w:rsidRPr="001E495D">
              <w:t>с</w:t>
            </w:r>
            <w:r w:rsidRPr="001E495D">
              <w:t>публиканский, федеральный, международный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jc w:val="center"/>
            </w:pPr>
            <w:r w:rsidRPr="001E495D">
              <w:t>Где напечатана (наименование н</w:t>
            </w:r>
            <w:r w:rsidRPr="001E495D">
              <w:t>а</w:t>
            </w:r>
            <w:r w:rsidRPr="001E495D">
              <w:t>учно-методического издания, у</w:t>
            </w:r>
            <w:r w:rsidRPr="001E495D">
              <w:t>ч</w:t>
            </w:r>
            <w:r w:rsidRPr="001E495D">
              <w:t>реждения, осуществлявшего изд</w:t>
            </w:r>
            <w:r w:rsidRPr="001E495D">
              <w:t>а</w:t>
            </w:r>
            <w:r w:rsidRPr="001E495D">
              <w:t>ние методической публик</w:t>
            </w:r>
            <w:r w:rsidRPr="001E495D">
              <w:t>а</w:t>
            </w:r>
            <w:r w:rsidRPr="001E495D">
              <w:t>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jc w:val="center"/>
            </w:pPr>
            <w:r w:rsidRPr="001E495D">
              <w:t>Год</w:t>
            </w:r>
          </w:p>
        </w:tc>
      </w:tr>
      <w:tr w:rsidR="00440326" w:rsidRPr="001E495D" w:rsidTr="00D40F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/>
        </w:tc>
      </w:tr>
    </w:tbl>
    <w:p w:rsidR="00440326" w:rsidRPr="001E495D" w:rsidRDefault="00440326" w:rsidP="00440326">
      <w:pPr>
        <w:pStyle w:val="a3"/>
        <w:ind w:left="0" w:firstLine="709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>2.6. Результаты участия в конкурсах (конкурсы профессионального мастерства, методические конкурсы и др.)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969"/>
        <w:gridCol w:w="1701"/>
        <w:gridCol w:w="1559"/>
      </w:tblGrid>
      <w:tr w:rsidR="00440326" w:rsidRPr="001E495D" w:rsidTr="00D40F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Название конкурса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(образовательное учре</w:t>
            </w:r>
            <w:r w:rsidRPr="001E495D">
              <w:t>ж</w:t>
            </w:r>
            <w:r w:rsidRPr="001E495D">
              <w:t>дение, муниципальный, республ</w:t>
            </w:r>
            <w:r w:rsidRPr="001E495D">
              <w:t>и</w:t>
            </w:r>
            <w:r w:rsidRPr="001E495D">
              <w:t>канский, федеральный, междун</w:t>
            </w:r>
            <w:r w:rsidRPr="001E495D">
              <w:t>а</w:t>
            </w:r>
            <w:r w:rsidRPr="001E495D">
              <w:t>родный уровень)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Год</w:t>
            </w:r>
          </w:p>
        </w:tc>
      </w:tr>
      <w:tr w:rsidR="00440326" w:rsidRPr="001E495D" w:rsidTr="00D40F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ind w:left="213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>2.7. Участие в грантах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561"/>
        <w:gridCol w:w="4017"/>
        <w:gridCol w:w="1290"/>
        <w:gridCol w:w="1032"/>
      </w:tblGrid>
      <w:tr w:rsidR="00440326" w:rsidRPr="001E495D" w:rsidTr="00D40F2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Наименование гранта, кем учрежден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республиканский, фед</w:t>
            </w:r>
            <w:r w:rsidRPr="001E495D">
              <w:t>е</w:t>
            </w:r>
            <w:r w:rsidRPr="001E495D">
              <w:t>ральный, международный уровень)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Результат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Год</w:t>
            </w:r>
          </w:p>
        </w:tc>
      </w:tr>
      <w:tr w:rsidR="00440326" w:rsidRPr="001E495D" w:rsidTr="00D40F2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ind w:left="213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 xml:space="preserve">2.8. Другое (участие в проектах, в том числе по созданию новых образовательных программ, учебников, социально-значимых инициативах, мероприятиях педагогических сообществ, руководство педагогических практикой студентов педагогических учебных заведений и др.)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321"/>
        <w:gridCol w:w="3493"/>
        <w:gridCol w:w="1052"/>
      </w:tblGrid>
      <w:tr w:rsidR="00440326" w:rsidRPr="001E495D" w:rsidTr="00D40F21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Вид, тема (название или описание) меропри</w:t>
            </w:r>
            <w:r w:rsidRPr="001E495D">
              <w:t>я</w:t>
            </w:r>
            <w:r w:rsidRPr="001E495D">
              <w:t>тия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(образовательное учрежд</w:t>
            </w:r>
            <w:r w:rsidRPr="001E495D">
              <w:t>е</w:t>
            </w:r>
            <w:r w:rsidRPr="001E495D">
              <w:t>ние, муниципальный, республика</w:t>
            </w:r>
            <w:r w:rsidRPr="001E495D">
              <w:t>н</w:t>
            </w:r>
            <w:r w:rsidRPr="001E495D">
              <w:t>ский, федеральный, междун</w:t>
            </w:r>
            <w:r w:rsidRPr="001E495D">
              <w:t>а</w:t>
            </w:r>
            <w:r w:rsidRPr="001E495D">
              <w:t>родный уровень)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Год</w:t>
            </w:r>
          </w:p>
        </w:tc>
      </w:tr>
      <w:tr w:rsidR="00440326" w:rsidRPr="001E495D" w:rsidTr="00D40F21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ind w:left="213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>2.9. Результаты профессиональной деятельности, в том числе экспериментальной и инновац</w:t>
      </w:r>
      <w:r w:rsidRPr="001E495D">
        <w:t>и</w:t>
      </w:r>
      <w:r w:rsidRPr="001E495D">
        <w:t xml:space="preserve">онной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081"/>
        <w:gridCol w:w="3553"/>
        <w:gridCol w:w="1052"/>
      </w:tblGrid>
      <w:tr w:rsidR="00440326" w:rsidRPr="001E495D" w:rsidTr="00D40F21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Вид, тема (название или описание) мер</w:t>
            </w:r>
            <w:r w:rsidRPr="001E495D">
              <w:t>о</w:t>
            </w:r>
            <w:r w:rsidRPr="001E495D">
              <w:t>приятия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(республиканский, фед</w:t>
            </w:r>
            <w:r w:rsidRPr="001E495D">
              <w:t>е</w:t>
            </w:r>
            <w:r w:rsidRPr="001E495D">
              <w:t>ральный, международный уровень)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Год</w:t>
            </w:r>
          </w:p>
        </w:tc>
      </w:tr>
      <w:tr w:rsidR="00440326" w:rsidRPr="001E495D" w:rsidTr="00D40F21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rPr>
          <w:lang w:eastAsia="en-US"/>
        </w:rPr>
      </w:pPr>
    </w:p>
    <w:p w:rsidR="00440326" w:rsidRPr="001E495D" w:rsidRDefault="00440326" w:rsidP="00440326">
      <w:pPr>
        <w:pStyle w:val="a3"/>
        <w:numPr>
          <w:ilvl w:val="0"/>
          <w:numId w:val="1"/>
        </w:numPr>
        <w:ind w:left="0" w:firstLine="709"/>
        <w:jc w:val="both"/>
        <w:rPr>
          <w:b/>
        </w:rPr>
      </w:pPr>
      <w:r w:rsidRPr="001E495D">
        <w:rPr>
          <w:b/>
        </w:rPr>
        <w:t>Результаты учебно-воспитательной работы за последние 3-5 лет</w:t>
      </w:r>
    </w:p>
    <w:p w:rsidR="00440326" w:rsidRPr="001E495D" w:rsidRDefault="00440326" w:rsidP="00440326">
      <w:pPr>
        <w:pStyle w:val="a3"/>
        <w:rPr>
          <w:b/>
        </w:rPr>
      </w:pPr>
    </w:p>
    <w:p w:rsidR="00440326" w:rsidRPr="001E495D" w:rsidRDefault="00440326" w:rsidP="00440326">
      <w:pPr>
        <w:pStyle w:val="a3"/>
        <w:ind w:left="0" w:firstLine="709"/>
        <w:rPr>
          <w:i/>
        </w:rPr>
      </w:pPr>
      <w:r w:rsidRPr="001E495D">
        <w:t>3.1. Результаты участия обучающихся в очных олимпиадах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425"/>
        <w:gridCol w:w="2472"/>
        <w:gridCol w:w="1284"/>
        <w:gridCol w:w="1473"/>
        <w:gridCol w:w="2280"/>
      </w:tblGrid>
      <w:tr w:rsidR="00440326" w:rsidRPr="001E495D" w:rsidTr="00D40F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Название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(образовател</w:t>
            </w:r>
            <w:r w:rsidRPr="001E495D">
              <w:t>ь</w:t>
            </w:r>
            <w:r w:rsidRPr="001E495D">
              <w:t>ное учреждение, муниципал</w:t>
            </w:r>
            <w:r w:rsidRPr="001E495D">
              <w:t>ь</w:t>
            </w:r>
            <w:r w:rsidRPr="001E495D">
              <w:t>ный, республиканский, ф</w:t>
            </w:r>
            <w:r w:rsidRPr="001E495D">
              <w:t>е</w:t>
            </w:r>
            <w:r w:rsidRPr="001E495D">
              <w:t>деральный, междун</w:t>
            </w:r>
            <w:r w:rsidRPr="001E495D">
              <w:t>а</w:t>
            </w:r>
            <w:r w:rsidRPr="001E495D">
              <w:t>родный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Результат (занятое место)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Дата пров</w:t>
            </w:r>
            <w:r w:rsidRPr="001E495D">
              <w:t>е</w:t>
            </w:r>
            <w:r w:rsidRPr="001E495D">
              <w:t>дения оли</w:t>
            </w:r>
            <w:r w:rsidRPr="001E495D">
              <w:t>м</w:t>
            </w:r>
            <w:r w:rsidRPr="001E495D">
              <w:t>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Документы, подтве</w:t>
            </w:r>
            <w:r w:rsidRPr="001E495D">
              <w:t>р</w:t>
            </w:r>
            <w:r w:rsidRPr="001E495D">
              <w:t>ждающие результаты (при наличии высоких результатов)</w:t>
            </w:r>
          </w:p>
        </w:tc>
      </w:tr>
      <w:tr w:rsidR="00440326" w:rsidRPr="001E495D" w:rsidTr="00D40F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</w:p>
        </w:tc>
      </w:tr>
    </w:tbl>
    <w:p w:rsidR="00440326" w:rsidRPr="001E495D" w:rsidRDefault="00440326" w:rsidP="00440326">
      <w:pPr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>3.2. Результаты участия обучающихся в научно-практических конференциях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726"/>
        <w:gridCol w:w="1544"/>
        <w:gridCol w:w="2177"/>
        <w:gridCol w:w="1217"/>
        <w:gridCol w:w="2236"/>
      </w:tblGrid>
      <w:tr w:rsidR="00440326" w:rsidRPr="001E495D" w:rsidTr="00D40F21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Тема конфере</w:t>
            </w:r>
            <w:r w:rsidRPr="001E495D">
              <w:t>н</w:t>
            </w:r>
            <w:r w:rsidRPr="001E495D">
              <w:t>ции, кем орган</w:t>
            </w:r>
            <w:r w:rsidRPr="001E495D">
              <w:t>и</w:t>
            </w:r>
            <w:r w:rsidRPr="001E495D">
              <w:t>зована, дата пр</w:t>
            </w:r>
            <w:r w:rsidRPr="001E495D">
              <w:t>о</w:t>
            </w:r>
            <w:r w:rsidRPr="001E495D">
              <w:t>ведения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Тема высту</w:t>
            </w:r>
            <w:r w:rsidRPr="001E495D">
              <w:t>п</w:t>
            </w:r>
            <w:r w:rsidRPr="001E495D">
              <w:t>ления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(образов</w:t>
            </w:r>
            <w:r w:rsidRPr="001E495D">
              <w:t>а</w:t>
            </w:r>
            <w:r w:rsidRPr="001E495D">
              <w:t>тельное учреждение, муниципальный, ре</w:t>
            </w:r>
            <w:r w:rsidRPr="001E495D">
              <w:t>с</w:t>
            </w:r>
            <w:r w:rsidRPr="001E495D">
              <w:t>публиканский, фед</w:t>
            </w:r>
            <w:r w:rsidRPr="001E495D">
              <w:t>е</w:t>
            </w:r>
            <w:r w:rsidRPr="001E495D">
              <w:t>ральный, междун</w:t>
            </w:r>
            <w:r w:rsidRPr="001E495D">
              <w:t>а</w:t>
            </w:r>
            <w:r w:rsidRPr="001E495D">
              <w:t>родный уровень)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Результат (занятое место)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Документы (матери</w:t>
            </w:r>
            <w:r w:rsidRPr="001E495D">
              <w:t>а</w:t>
            </w:r>
            <w:r w:rsidRPr="001E495D">
              <w:t>лы), подтвержда</w:t>
            </w:r>
            <w:r w:rsidRPr="001E495D">
              <w:t>ю</w:t>
            </w:r>
            <w:r w:rsidRPr="001E495D">
              <w:t>щие результаты (при нал</w:t>
            </w:r>
            <w:r w:rsidRPr="001E495D">
              <w:t>и</w:t>
            </w:r>
            <w:r w:rsidRPr="001E495D">
              <w:t>чии высоких результ</w:t>
            </w:r>
            <w:r w:rsidRPr="001E495D">
              <w:t>а</w:t>
            </w:r>
            <w:r w:rsidRPr="001E495D">
              <w:t>тов)</w:t>
            </w:r>
          </w:p>
        </w:tc>
      </w:tr>
      <w:tr w:rsidR="00440326" w:rsidRPr="001E495D" w:rsidTr="00D40F21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pStyle w:val="a3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>3.3. Результаты участия обучающихся (воспитанников) в конкурсах, смотрах, концертах, соре</w:t>
      </w:r>
      <w:r w:rsidRPr="001E495D">
        <w:t>в</w:t>
      </w:r>
      <w:r w:rsidRPr="001E495D">
        <w:t xml:space="preserve">нованиях и др. мероприятиях, как в очной, так и в дистанционной форме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031"/>
        <w:gridCol w:w="2060"/>
        <w:gridCol w:w="1383"/>
        <w:gridCol w:w="1401"/>
        <w:gridCol w:w="2025"/>
      </w:tblGrid>
      <w:tr w:rsidR="00440326" w:rsidRPr="001E495D" w:rsidTr="00D40F2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Вид, название мер</w:t>
            </w:r>
            <w:r w:rsidRPr="001E495D">
              <w:t>о</w:t>
            </w:r>
            <w:r w:rsidRPr="001E495D">
              <w:t>приятия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</w:t>
            </w:r>
            <w:r w:rsidRPr="001E495D">
              <w:t>о</w:t>
            </w:r>
            <w:r w:rsidRPr="001E495D">
              <w:t>вательное учре</w:t>
            </w:r>
            <w:r w:rsidRPr="001E495D">
              <w:t>ж</w:t>
            </w:r>
            <w:r w:rsidRPr="001E495D">
              <w:t>дение, муниц</w:t>
            </w:r>
            <w:r w:rsidRPr="001E495D">
              <w:t>и</w:t>
            </w:r>
            <w:r w:rsidRPr="001E495D">
              <w:t>пальный, респу</w:t>
            </w:r>
            <w:r w:rsidRPr="001E495D">
              <w:t>б</w:t>
            </w:r>
            <w:r w:rsidRPr="001E495D">
              <w:t>ликанский, фед</w:t>
            </w:r>
            <w:r w:rsidRPr="001E495D">
              <w:t>е</w:t>
            </w:r>
            <w:r w:rsidRPr="001E495D">
              <w:t>ральный, межд</w:t>
            </w:r>
            <w:r w:rsidRPr="001E495D">
              <w:t>у</w:t>
            </w:r>
            <w:r w:rsidRPr="001E495D">
              <w:t>народный ур</w:t>
            </w:r>
            <w:r w:rsidRPr="001E495D">
              <w:t>о</w:t>
            </w:r>
            <w:r w:rsidRPr="001E495D">
              <w:t>вень)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Результат (з</w:t>
            </w:r>
            <w:r w:rsidRPr="001E495D">
              <w:t>а</w:t>
            </w:r>
            <w:r w:rsidRPr="001E495D">
              <w:t>нятое м</w:t>
            </w:r>
            <w:r w:rsidRPr="001E495D">
              <w:t>е</w:t>
            </w:r>
            <w:r w:rsidRPr="001E495D">
              <w:t>сто)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Дата пров</w:t>
            </w:r>
            <w:r w:rsidRPr="001E495D">
              <w:t>е</w:t>
            </w:r>
            <w:r w:rsidRPr="001E495D">
              <w:t>дения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Документы (мат</w:t>
            </w:r>
            <w:r w:rsidRPr="001E495D">
              <w:t>е</w:t>
            </w:r>
            <w:r w:rsidRPr="001E495D">
              <w:t>риалы) подтве</w:t>
            </w:r>
            <w:r w:rsidRPr="001E495D">
              <w:t>р</w:t>
            </w:r>
            <w:r w:rsidRPr="001E495D">
              <w:t>ждающие резул</w:t>
            </w:r>
            <w:r w:rsidRPr="001E495D">
              <w:t>ь</w:t>
            </w:r>
            <w:r w:rsidRPr="001E495D">
              <w:t>таты (при наличии высоких результ</w:t>
            </w:r>
            <w:r w:rsidRPr="001E495D">
              <w:t>а</w:t>
            </w:r>
            <w:r w:rsidRPr="001E495D">
              <w:t>тов)</w:t>
            </w:r>
          </w:p>
        </w:tc>
      </w:tr>
      <w:tr w:rsidR="00440326" w:rsidRPr="001E495D" w:rsidTr="00D40F2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pStyle w:val="a3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>3.4. Результаты обучающихся на основе оценок промежуточной аттестации по преподаваемой дисциплине (междисциплинарному курсу (МДК), профессиональному модулю (ПМ), учебной практ</w:t>
      </w:r>
      <w:r w:rsidRPr="001E495D">
        <w:t>и</w:t>
      </w:r>
      <w:r w:rsidRPr="001E495D">
        <w:t>ке (УП) аттестуемого педагогического работника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25"/>
        <w:gridCol w:w="3103"/>
        <w:gridCol w:w="2835"/>
      </w:tblGrid>
      <w:tr w:rsidR="00440326" w:rsidRPr="001E495D" w:rsidTr="00D40F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Учебный год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Учебная дисципл</w:t>
            </w:r>
            <w:r w:rsidRPr="001E495D">
              <w:t>и</w:t>
            </w:r>
            <w:r w:rsidRPr="001E495D">
              <w:t>на (МДК, УП, ПМ)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Качество обучения, (%) (доля обучающихся на «4» и «5» в общей численности обучающихся у аттесту</w:t>
            </w:r>
            <w:r w:rsidRPr="001E495D">
              <w:t>е</w:t>
            </w:r>
            <w:r w:rsidRPr="001E495D">
              <w:t xml:space="preserve">мого </w:t>
            </w:r>
            <w:r w:rsidRPr="001E495D">
              <w:lastRenderedPageBreak/>
              <w:t>педагогического р</w:t>
            </w:r>
            <w:r w:rsidRPr="001E495D">
              <w:t>а</w:t>
            </w:r>
            <w:r w:rsidRPr="001E495D">
              <w:t>ботника)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lastRenderedPageBreak/>
              <w:t>Успеваемость, (%)</w:t>
            </w:r>
          </w:p>
        </w:tc>
      </w:tr>
      <w:tr w:rsidR="00440326" w:rsidRPr="001E495D" w:rsidTr="00D40F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pStyle w:val="a3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>3.5. Работа за рамками тарифицированных часов (внеклассная работа по учебной дисци</w:t>
      </w:r>
      <w:r w:rsidRPr="001E495D">
        <w:t>п</w:t>
      </w:r>
      <w:r w:rsidRPr="001E495D">
        <w:t xml:space="preserve">лине и др.)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810"/>
        <w:gridCol w:w="3322"/>
        <w:gridCol w:w="2097"/>
      </w:tblGrid>
      <w:tr w:rsidR="00440326" w:rsidRPr="001E495D" w:rsidTr="00D40F2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Вид деятельн</w:t>
            </w:r>
            <w:r w:rsidRPr="001E495D">
              <w:t>о</w:t>
            </w:r>
            <w:r w:rsidRPr="001E495D">
              <w:t>сти (кружки, секции, мер</w:t>
            </w:r>
            <w:r w:rsidRPr="001E495D">
              <w:t>о</w:t>
            </w:r>
            <w:r w:rsidRPr="001E495D">
              <w:t>приятия)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Тема, название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Дата провед</w:t>
            </w:r>
            <w:r w:rsidRPr="001E495D">
              <w:t>е</w:t>
            </w:r>
            <w:r w:rsidRPr="001E495D">
              <w:t>ния меропри</w:t>
            </w:r>
            <w:r w:rsidRPr="001E495D">
              <w:t>я</w:t>
            </w:r>
            <w:r w:rsidRPr="001E495D">
              <w:t>тия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зональный, республиканский, федеральный, междунаро</w:t>
            </w:r>
            <w:r w:rsidRPr="001E495D">
              <w:t>д</w:t>
            </w:r>
            <w:r w:rsidRPr="001E495D">
              <w:t>ный уровень)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Результаты (если есть)</w:t>
            </w:r>
          </w:p>
        </w:tc>
      </w:tr>
      <w:tr w:rsidR="00440326" w:rsidRPr="001E495D" w:rsidTr="00D40F2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pStyle w:val="a3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</w:pPr>
      <w:r w:rsidRPr="001E495D">
        <w:t xml:space="preserve">3.6. Деятельность куратора учебной группы по профилактике </w:t>
      </w:r>
      <w:proofErr w:type="spellStart"/>
      <w:r w:rsidRPr="001E495D">
        <w:t>девиантного</w:t>
      </w:r>
      <w:proofErr w:type="spellEnd"/>
      <w:r w:rsidRPr="001E495D">
        <w:t xml:space="preserve"> поведения детей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701"/>
        <w:gridCol w:w="1559"/>
        <w:gridCol w:w="1701"/>
      </w:tblGrid>
      <w:tr w:rsidR="00440326" w:rsidRPr="001E495D" w:rsidTr="00D40F2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Учебный год</w:t>
            </w:r>
          </w:p>
        </w:tc>
      </w:tr>
      <w:tr w:rsidR="00440326" w:rsidRPr="001E495D" w:rsidTr="00D40F2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Процент посещаемости занятий обучающимися, восп</w:t>
            </w:r>
            <w:r w:rsidRPr="001E495D">
              <w:t>и</w:t>
            </w:r>
            <w:r w:rsidRPr="001E495D">
              <w:t>танниками (средний показатель за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</w:pPr>
            <w:r w:rsidRPr="001E495D">
              <w:t>Численность обучающихся, воспитанников, состо</w:t>
            </w:r>
            <w:r w:rsidRPr="001E495D">
              <w:t>я</w:t>
            </w:r>
            <w:r w:rsidRPr="001E495D">
              <w:t>щих на учете в комиссии по делам несовершенн</w:t>
            </w:r>
            <w:r w:rsidRPr="001E495D">
              <w:t>о</w:t>
            </w:r>
            <w:r w:rsidRPr="001E495D">
              <w:t>летних или направленных в специальные образовательные учре</w:t>
            </w:r>
            <w:r w:rsidRPr="001E495D">
              <w:t>ж</w:t>
            </w:r>
            <w:r w:rsidRPr="001E495D">
              <w:t>дения закрытого типа в связи с совершенными прав</w:t>
            </w:r>
            <w:r w:rsidRPr="001E495D">
              <w:t>о</w:t>
            </w:r>
            <w:r w:rsidRPr="001E495D">
              <w:t>нарушениями (чел., % от общей численности обуча</w:t>
            </w:r>
            <w:r w:rsidRPr="001E495D">
              <w:t>ю</w:t>
            </w:r>
            <w:r w:rsidRPr="001E495D">
              <w:t>щихся в группе)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  <w:tr w:rsidR="00440326" w:rsidRPr="001E495D" w:rsidTr="00D40F2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</w:tr>
    </w:tbl>
    <w:p w:rsidR="00440326" w:rsidRPr="001E495D" w:rsidRDefault="00440326" w:rsidP="00440326">
      <w:pPr>
        <w:pStyle w:val="a3"/>
        <w:rPr>
          <w:lang w:eastAsia="en-US"/>
        </w:rPr>
      </w:pPr>
    </w:p>
    <w:p w:rsidR="00440326" w:rsidRPr="001E495D" w:rsidRDefault="00440326" w:rsidP="00440326">
      <w:pPr>
        <w:pStyle w:val="a3"/>
        <w:ind w:left="0" w:firstLine="709"/>
        <w:rPr>
          <w:i/>
        </w:rPr>
      </w:pPr>
      <w:r w:rsidRPr="001E495D">
        <w:t xml:space="preserve">3.7. Обеспечение сохранности учебного контингента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7"/>
        <w:gridCol w:w="1346"/>
        <w:gridCol w:w="1346"/>
        <w:gridCol w:w="1346"/>
      </w:tblGrid>
      <w:tr w:rsidR="00440326" w:rsidRPr="001E495D" w:rsidTr="00D40F21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  <w:r w:rsidRPr="001E495D">
              <w:rPr>
                <w:rFonts w:eastAsia="Calibri"/>
              </w:rPr>
              <w:t>Учебный год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  <w:r w:rsidRPr="001E495D">
              <w:rPr>
                <w:rFonts w:eastAsia="Calibri"/>
              </w:rPr>
              <w:t>Учебный год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  <w:r w:rsidRPr="001E495D">
              <w:rPr>
                <w:rFonts w:eastAsia="Calibri"/>
              </w:rPr>
              <w:t>Учебный год</w:t>
            </w:r>
          </w:p>
        </w:tc>
      </w:tr>
      <w:tr w:rsidR="00440326" w:rsidRPr="001E495D" w:rsidTr="00D40F21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26" w:rsidRPr="001E495D" w:rsidRDefault="00440326" w:rsidP="00D40F21">
            <w:pPr>
              <w:rPr>
                <w:rFonts w:eastAsia="Calibri"/>
              </w:rPr>
            </w:pPr>
            <w:r w:rsidRPr="001E495D">
              <w:rPr>
                <w:rFonts w:eastAsia="Calibri"/>
              </w:rPr>
              <w:t>Численность обучающихся в группе аттестуемого пед</w:t>
            </w:r>
            <w:r w:rsidRPr="001E495D">
              <w:rPr>
                <w:rFonts w:eastAsia="Calibri"/>
              </w:rPr>
              <w:t>а</w:t>
            </w:r>
            <w:r w:rsidRPr="001E495D">
              <w:rPr>
                <w:rFonts w:eastAsia="Calibri"/>
              </w:rPr>
              <w:t>гогического работника (чел.)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rPr>
                <w:rFonts w:eastAsia="Calibri"/>
              </w:rPr>
            </w:pPr>
          </w:p>
        </w:tc>
      </w:tr>
      <w:tr w:rsidR="00440326" w:rsidRPr="001E495D" w:rsidTr="00D40F21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26" w:rsidRPr="001E495D" w:rsidRDefault="00440326" w:rsidP="00D40F21">
            <w:pPr>
              <w:rPr>
                <w:rFonts w:eastAsia="Calibri"/>
              </w:rPr>
            </w:pPr>
            <w:r w:rsidRPr="001E495D">
              <w:rPr>
                <w:rFonts w:eastAsia="Calibri"/>
              </w:rPr>
              <w:t>Сохранность учебного контингента в группе аттестуем</w:t>
            </w:r>
            <w:r w:rsidRPr="001E495D">
              <w:rPr>
                <w:rFonts w:eastAsia="Calibri"/>
              </w:rPr>
              <w:t>о</w:t>
            </w:r>
            <w:r w:rsidRPr="001E495D">
              <w:rPr>
                <w:rFonts w:eastAsia="Calibri"/>
              </w:rPr>
              <w:t>го педагогического работника в течение учебного года (доля обучающихся на конец учебного года от общей численности на начало учебного года, в %)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rPr>
                <w:rFonts w:eastAsia="Calibri"/>
              </w:rPr>
            </w:pPr>
          </w:p>
        </w:tc>
      </w:tr>
      <w:tr w:rsidR="00440326" w:rsidRPr="001E495D" w:rsidTr="00D40F21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26" w:rsidRPr="001E495D" w:rsidRDefault="00440326" w:rsidP="00D40F21">
            <w:pPr>
              <w:rPr>
                <w:rFonts w:eastAsia="Calibri"/>
              </w:rPr>
            </w:pPr>
            <w:r w:rsidRPr="001E495D">
              <w:rPr>
                <w:rFonts w:eastAsia="Calibri"/>
              </w:rPr>
              <w:t>Доля отчисленных обучающихся в общей численн</w:t>
            </w:r>
            <w:r w:rsidRPr="001E495D">
              <w:rPr>
                <w:rFonts w:eastAsia="Calibri"/>
              </w:rPr>
              <w:t>о</w:t>
            </w:r>
            <w:r w:rsidRPr="001E495D">
              <w:rPr>
                <w:rFonts w:eastAsia="Calibri"/>
              </w:rPr>
              <w:t>сти в учебной группе аттестуемого педагогического р</w:t>
            </w:r>
            <w:r w:rsidRPr="001E495D">
              <w:rPr>
                <w:rFonts w:eastAsia="Calibri"/>
              </w:rPr>
              <w:t>а</w:t>
            </w:r>
            <w:r w:rsidRPr="001E495D">
              <w:rPr>
                <w:rFonts w:eastAsia="Calibri"/>
              </w:rPr>
              <w:t>ботника ( в %)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rPr>
                <w:rFonts w:eastAsia="Calibri"/>
              </w:rPr>
            </w:pPr>
          </w:p>
        </w:tc>
      </w:tr>
    </w:tbl>
    <w:p w:rsidR="00440326" w:rsidRPr="001E495D" w:rsidRDefault="00440326" w:rsidP="00440326">
      <w:pPr>
        <w:pStyle w:val="a3"/>
        <w:rPr>
          <w:rFonts w:eastAsia="Calibri"/>
          <w:lang w:eastAsia="en-US"/>
        </w:rPr>
      </w:pPr>
    </w:p>
    <w:p w:rsidR="00440326" w:rsidRPr="001E495D" w:rsidRDefault="00440326" w:rsidP="00440326">
      <w:pPr>
        <w:pStyle w:val="a3"/>
        <w:ind w:left="0" w:firstLine="709"/>
        <w:rPr>
          <w:rFonts w:eastAsia="Calibri"/>
        </w:rPr>
      </w:pPr>
      <w:r w:rsidRPr="001E495D">
        <w:rPr>
          <w:rFonts w:eastAsia="Calibri"/>
        </w:rPr>
        <w:t xml:space="preserve">3.8. </w:t>
      </w:r>
      <w:r w:rsidRPr="001E495D">
        <w:t>Эффективность</w:t>
      </w:r>
      <w:r w:rsidRPr="001E495D">
        <w:rPr>
          <w:rFonts w:eastAsia="Calibri"/>
        </w:rPr>
        <w:t xml:space="preserve"> содействия в трудоустройстве выпускников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25"/>
        <w:gridCol w:w="1425"/>
        <w:gridCol w:w="1426"/>
      </w:tblGrid>
      <w:tr w:rsidR="00440326" w:rsidRPr="001E495D" w:rsidTr="00D40F2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  <w:r w:rsidRPr="001E495D">
              <w:rPr>
                <w:rFonts w:eastAsia="Calibri"/>
              </w:rPr>
              <w:t>Учебный год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  <w:r w:rsidRPr="001E495D">
              <w:rPr>
                <w:rFonts w:eastAsia="Calibri"/>
              </w:rPr>
              <w:t>Учебный год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  <w:r w:rsidRPr="001E495D">
              <w:rPr>
                <w:rFonts w:eastAsia="Calibri"/>
              </w:rPr>
              <w:t>Учебный год</w:t>
            </w:r>
          </w:p>
        </w:tc>
      </w:tr>
      <w:tr w:rsidR="00440326" w:rsidRPr="001E495D" w:rsidTr="00D40F2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26" w:rsidRPr="001E495D" w:rsidRDefault="00440326" w:rsidP="00D40F21">
            <w:pPr>
              <w:rPr>
                <w:rFonts w:eastAsia="Calibri"/>
              </w:rPr>
            </w:pPr>
            <w:r w:rsidRPr="001E495D">
              <w:rPr>
                <w:rFonts w:eastAsia="Calibri"/>
              </w:rPr>
              <w:t>Доля трудоустроенных выпускников в общей числе</w:t>
            </w:r>
            <w:r w:rsidRPr="001E495D">
              <w:rPr>
                <w:rFonts w:eastAsia="Calibri"/>
              </w:rPr>
              <w:t>н</w:t>
            </w:r>
            <w:r w:rsidRPr="001E495D">
              <w:rPr>
                <w:rFonts w:eastAsia="Calibri"/>
              </w:rPr>
              <w:t>ности выпускников в группе аттестуемого педагогич</w:t>
            </w:r>
            <w:r w:rsidRPr="001E495D">
              <w:rPr>
                <w:rFonts w:eastAsia="Calibri"/>
              </w:rPr>
              <w:t>е</w:t>
            </w:r>
            <w:r w:rsidRPr="001E495D">
              <w:rPr>
                <w:rFonts w:eastAsia="Calibri"/>
              </w:rPr>
              <w:t>ского работника</w:t>
            </w:r>
            <w:r w:rsidRPr="001E495D">
              <w:t>, (%)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</w:tr>
      <w:tr w:rsidR="00440326" w:rsidRPr="001E495D" w:rsidTr="00D40F2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26" w:rsidRPr="001E495D" w:rsidRDefault="00440326" w:rsidP="00D40F21">
            <w:pPr>
              <w:jc w:val="center"/>
              <w:rPr>
                <w:rFonts w:eastAsia="Calibri"/>
              </w:rPr>
            </w:pPr>
          </w:p>
        </w:tc>
      </w:tr>
    </w:tbl>
    <w:p w:rsidR="00440326" w:rsidRPr="001E495D" w:rsidRDefault="00440326" w:rsidP="00440326">
      <w:pPr>
        <w:rPr>
          <w:rFonts w:eastAsia="Calibri"/>
          <w:b/>
          <w:lang w:eastAsia="en-US"/>
        </w:rPr>
      </w:pPr>
    </w:p>
    <w:p w:rsidR="00440326" w:rsidRPr="001E495D" w:rsidRDefault="00440326" w:rsidP="00440326">
      <w:pPr>
        <w:pStyle w:val="a3"/>
        <w:ind w:left="0" w:firstLine="709"/>
        <w:rPr>
          <w:rFonts w:eastAsia="Calibri"/>
        </w:rPr>
      </w:pPr>
      <w:r w:rsidRPr="001E495D">
        <w:t>3.9. Другие результаты (выявление развития у обучающихся способностей к научной (</w:t>
      </w:r>
      <w:r w:rsidRPr="001E495D">
        <w:rPr>
          <w:rFonts w:eastAsia="Calibri"/>
        </w:rPr>
        <w:t>инте</w:t>
      </w:r>
      <w:r w:rsidRPr="001E495D">
        <w:rPr>
          <w:rFonts w:eastAsia="Calibri"/>
        </w:rPr>
        <w:t>л</w:t>
      </w:r>
      <w:r w:rsidRPr="001E495D">
        <w:rPr>
          <w:rFonts w:eastAsia="Calibri"/>
        </w:rPr>
        <w:t>лектуальной</w:t>
      </w:r>
      <w:r w:rsidRPr="001E495D">
        <w:t>), творческой, физкультурно-спортивной деятельности, эффективность работы с родит</w:t>
      </w:r>
      <w:r w:rsidRPr="001E495D">
        <w:t>е</w:t>
      </w:r>
      <w:r w:rsidRPr="001E495D">
        <w:t xml:space="preserve">лями обучающихся и лицами, их заменяющих, содействие в трудоустройстве выпускников в рамках социальной адаптации учащихся специальных </w:t>
      </w:r>
      <w:r w:rsidRPr="001E495D">
        <w:lastRenderedPageBreak/>
        <w:t>коррекционных школ для обучающихся, воспитанников с ограниченными возможностями здоровья, оценка учебных кабинетов на смотрах, эффективность деятельности по реализации новых федеральных государственных образовательных стандартов в п</w:t>
      </w:r>
      <w:r w:rsidRPr="001E495D">
        <w:t>е</w:t>
      </w:r>
      <w:r w:rsidRPr="001E495D">
        <w:t>дагогической практике и др.)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678"/>
        <w:gridCol w:w="4110"/>
      </w:tblGrid>
      <w:tr w:rsidR="00440326" w:rsidRPr="001E495D" w:rsidTr="00D40F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Учебный год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Вид деятельности, название мероприятия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  <w:r w:rsidRPr="001E495D">
              <w:t>Описание результата</w:t>
            </w:r>
          </w:p>
        </w:tc>
      </w:tr>
      <w:tr w:rsidR="00440326" w:rsidRPr="001E495D" w:rsidTr="00D40F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26" w:rsidRPr="001E495D" w:rsidRDefault="00440326" w:rsidP="00D40F21">
            <w:pPr>
              <w:pStyle w:val="a3"/>
              <w:ind w:left="0"/>
              <w:jc w:val="center"/>
            </w:pPr>
          </w:p>
        </w:tc>
      </w:tr>
    </w:tbl>
    <w:p w:rsidR="00440326" w:rsidRPr="001E495D" w:rsidRDefault="00440326" w:rsidP="00440326">
      <w:pPr>
        <w:pStyle w:val="a3"/>
        <w:ind w:left="0"/>
        <w:rPr>
          <w:lang w:eastAsia="en-US"/>
        </w:rPr>
      </w:pPr>
    </w:p>
    <w:p w:rsidR="00440326" w:rsidRPr="001E495D" w:rsidRDefault="00440326" w:rsidP="00440326">
      <w:pPr>
        <w:pStyle w:val="a3"/>
        <w:ind w:left="0"/>
        <w:rPr>
          <w:lang w:eastAsia="en-US"/>
        </w:rPr>
      </w:pPr>
    </w:p>
    <w:p w:rsidR="00440326" w:rsidRPr="001E495D" w:rsidRDefault="00440326" w:rsidP="00440326">
      <w:pPr>
        <w:pStyle w:val="a3"/>
        <w:ind w:left="0"/>
      </w:pPr>
      <w:r w:rsidRPr="001E495D">
        <w:t>Подпись аттестуемого работника ______________ (расшифровка подписи)</w:t>
      </w:r>
    </w:p>
    <w:p w:rsidR="00440326" w:rsidRPr="001E495D" w:rsidRDefault="00440326" w:rsidP="00440326">
      <w:pPr>
        <w:pStyle w:val="a3"/>
        <w:ind w:left="0"/>
      </w:pPr>
      <w:r w:rsidRPr="001E495D">
        <w:t xml:space="preserve"> </w:t>
      </w:r>
    </w:p>
    <w:p w:rsidR="00440326" w:rsidRPr="001E495D" w:rsidRDefault="00440326" w:rsidP="00440326">
      <w:pPr>
        <w:pStyle w:val="a3"/>
        <w:ind w:left="0"/>
        <w:jc w:val="both"/>
      </w:pPr>
      <w:r w:rsidRPr="001E495D">
        <w:t xml:space="preserve"> Заверяю достоверность сведений в карте результативности профессиональной деятельности</w:t>
      </w:r>
      <w:r>
        <w:t xml:space="preserve"> </w:t>
      </w:r>
    </w:p>
    <w:p w:rsidR="00440326" w:rsidRPr="001E495D" w:rsidRDefault="00440326" w:rsidP="00440326">
      <w:pPr>
        <w:pStyle w:val="a3"/>
        <w:ind w:left="0"/>
      </w:pPr>
      <w:r w:rsidRPr="001E495D">
        <w:t xml:space="preserve"> __________________________________________ и подлинность документов, представленных </w:t>
      </w:r>
    </w:p>
    <w:p w:rsidR="00440326" w:rsidRPr="001E495D" w:rsidRDefault="00440326" w:rsidP="00440326">
      <w:pPr>
        <w:pStyle w:val="a3"/>
        <w:ind w:left="0"/>
        <w:rPr>
          <w:sz w:val="20"/>
          <w:szCs w:val="20"/>
        </w:rPr>
      </w:pPr>
      <w:r w:rsidRPr="001E495D">
        <w:rPr>
          <w:sz w:val="20"/>
          <w:szCs w:val="20"/>
        </w:rPr>
        <w:t xml:space="preserve"> (должность, ФИО аттестуемого работника)</w:t>
      </w:r>
    </w:p>
    <w:p w:rsidR="00440326" w:rsidRPr="001E495D" w:rsidRDefault="00440326" w:rsidP="00440326">
      <w:pPr>
        <w:pStyle w:val="a3"/>
        <w:ind w:left="0"/>
      </w:pPr>
      <w:r w:rsidRPr="001E495D">
        <w:t>мне аттестуемым работником в подтверждение своих достижений и результатов.</w:t>
      </w:r>
    </w:p>
    <w:p w:rsidR="00440326" w:rsidRPr="001E495D" w:rsidRDefault="00440326" w:rsidP="00440326">
      <w:pPr>
        <w:pStyle w:val="a3"/>
        <w:ind w:left="0"/>
        <w:rPr>
          <w:b/>
        </w:rPr>
      </w:pPr>
    </w:p>
    <w:p w:rsidR="00440326" w:rsidRDefault="00440326" w:rsidP="00440326">
      <w:pPr>
        <w:pStyle w:val="a3"/>
        <w:ind w:left="0"/>
        <w:rPr>
          <w:b/>
        </w:rPr>
      </w:pPr>
      <w:r>
        <w:rPr>
          <w:b/>
        </w:rPr>
        <w:t>Рекомендации руководителя ОО ________________________________________________________________________________________________________________________________________________________________________________</w:t>
      </w:r>
    </w:p>
    <w:p w:rsidR="00440326" w:rsidRPr="001E495D" w:rsidRDefault="00440326" w:rsidP="00440326">
      <w:pPr>
        <w:pStyle w:val="a3"/>
        <w:ind w:left="0"/>
        <w:rPr>
          <w:b/>
        </w:rPr>
      </w:pPr>
    </w:p>
    <w:p w:rsidR="00440326" w:rsidRPr="001E495D" w:rsidRDefault="00440326" w:rsidP="00440326">
      <w:pPr>
        <w:pStyle w:val="a3"/>
        <w:ind w:left="0"/>
      </w:pPr>
      <w:r w:rsidRPr="001E495D">
        <w:rPr>
          <w:b/>
        </w:rPr>
        <w:t xml:space="preserve">Руководитель образовательной организации </w:t>
      </w:r>
      <w:r w:rsidRPr="001E495D">
        <w:t xml:space="preserve">(подпись) </w:t>
      </w:r>
      <w:r>
        <w:tab/>
      </w:r>
      <w:r>
        <w:tab/>
      </w:r>
      <w:r w:rsidRPr="001E495D">
        <w:t>(расшифровка подписи)</w:t>
      </w:r>
    </w:p>
    <w:p w:rsidR="00440326" w:rsidRPr="001E495D" w:rsidRDefault="00440326" w:rsidP="00440326">
      <w:pPr>
        <w:pStyle w:val="a3"/>
        <w:ind w:left="0"/>
        <w:rPr>
          <w:i/>
          <w:sz w:val="20"/>
          <w:szCs w:val="20"/>
        </w:rPr>
      </w:pPr>
      <w:proofErr w:type="gramStart"/>
      <w:r w:rsidRPr="001E495D">
        <w:rPr>
          <w:i/>
          <w:sz w:val="20"/>
          <w:szCs w:val="20"/>
        </w:rPr>
        <w:t>( указывается</w:t>
      </w:r>
      <w:proofErr w:type="gramEnd"/>
      <w:r w:rsidRPr="001E495D">
        <w:rPr>
          <w:i/>
          <w:sz w:val="20"/>
          <w:szCs w:val="20"/>
        </w:rPr>
        <w:t xml:space="preserve"> должность и наименование организации)</w:t>
      </w:r>
    </w:p>
    <w:p w:rsidR="00440326" w:rsidRPr="001E495D" w:rsidRDefault="00440326" w:rsidP="00440326">
      <w:pPr>
        <w:pStyle w:val="a3"/>
        <w:ind w:left="0"/>
      </w:pPr>
    </w:p>
    <w:p w:rsidR="00440326" w:rsidRDefault="00440326" w:rsidP="00440326">
      <w:r w:rsidRPr="001E495D">
        <w:rPr>
          <w:b/>
        </w:rPr>
        <w:t>Заместитель начальника отдела образования по учебной части</w:t>
      </w:r>
      <w:r w:rsidRPr="001E495D">
        <w:t xml:space="preserve"> </w:t>
      </w:r>
    </w:p>
    <w:p w:rsidR="00440326" w:rsidRPr="00613259" w:rsidRDefault="00440326" w:rsidP="00440326">
      <w:pPr>
        <w:rPr>
          <w:sz w:val="20"/>
          <w:szCs w:val="20"/>
        </w:rPr>
      </w:pPr>
      <w:r w:rsidRPr="00613259">
        <w:rPr>
          <w:sz w:val="20"/>
          <w:szCs w:val="20"/>
        </w:rPr>
        <w:t>(указывается должность и наим</w:t>
      </w:r>
      <w:r w:rsidRPr="00613259">
        <w:rPr>
          <w:sz w:val="20"/>
          <w:szCs w:val="20"/>
        </w:rPr>
        <w:t>е</w:t>
      </w:r>
      <w:r w:rsidRPr="00613259">
        <w:rPr>
          <w:sz w:val="20"/>
          <w:szCs w:val="20"/>
        </w:rPr>
        <w:t>нование организации)</w:t>
      </w:r>
    </w:p>
    <w:p w:rsidR="00440326" w:rsidRPr="001E495D" w:rsidRDefault="00440326" w:rsidP="00440326">
      <w:pPr>
        <w:pStyle w:val="a3"/>
        <w:ind w:hanging="720"/>
      </w:pPr>
    </w:p>
    <w:p w:rsidR="00440326" w:rsidRPr="001E495D" w:rsidRDefault="00440326" w:rsidP="00440326">
      <w:pPr>
        <w:pStyle w:val="a3"/>
      </w:pPr>
    </w:p>
    <w:p w:rsidR="00440326" w:rsidRPr="001E495D" w:rsidRDefault="00440326" w:rsidP="00440326">
      <w:pPr>
        <w:pStyle w:val="a3"/>
        <w:ind w:left="0"/>
      </w:pPr>
      <w:r w:rsidRPr="001E495D">
        <w:t>Дата___________________________</w:t>
      </w:r>
    </w:p>
    <w:p w:rsidR="00440326" w:rsidRPr="001E495D" w:rsidRDefault="00440326" w:rsidP="00440326">
      <w:pPr>
        <w:pStyle w:val="a3"/>
        <w:ind w:left="0"/>
      </w:pPr>
    </w:p>
    <w:p w:rsidR="00440326" w:rsidRPr="001E495D" w:rsidRDefault="00440326" w:rsidP="00440326">
      <w:pPr>
        <w:pStyle w:val="a3"/>
        <w:ind w:left="0"/>
        <w:jc w:val="center"/>
        <w:rPr>
          <w:b/>
        </w:rPr>
      </w:pPr>
    </w:p>
    <w:p w:rsidR="00440326" w:rsidRPr="001E495D" w:rsidRDefault="00440326" w:rsidP="00440326">
      <w:pPr>
        <w:pStyle w:val="a3"/>
        <w:ind w:left="0"/>
        <w:jc w:val="center"/>
        <w:rPr>
          <w:b/>
        </w:rPr>
      </w:pPr>
      <w:r w:rsidRPr="001E495D">
        <w:rPr>
          <w:b/>
        </w:rPr>
        <w:t>Разъяснения и рекомендации по оформлению карты результативности педагогического рабо</w:t>
      </w:r>
      <w:r w:rsidRPr="001E495D">
        <w:rPr>
          <w:b/>
        </w:rPr>
        <w:t>т</w:t>
      </w:r>
      <w:r w:rsidRPr="001E495D">
        <w:rPr>
          <w:b/>
        </w:rPr>
        <w:t>ника среднего профессионального образования Республики Т</w:t>
      </w:r>
      <w:r w:rsidRPr="001E495D">
        <w:rPr>
          <w:b/>
        </w:rPr>
        <w:t>а</w:t>
      </w:r>
      <w:r w:rsidRPr="001E495D">
        <w:rPr>
          <w:b/>
        </w:rPr>
        <w:t>тарстан</w:t>
      </w:r>
    </w:p>
    <w:p w:rsidR="00440326" w:rsidRPr="001E495D" w:rsidRDefault="00440326" w:rsidP="00440326">
      <w:pPr>
        <w:pStyle w:val="a3"/>
        <w:ind w:left="0"/>
      </w:pPr>
    </w:p>
    <w:p w:rsidR="004A79CF" w:rsidRDefault="004A79CF"/>
    <w:sectPr w:rsidR="004A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3E9"/>
    <w:multiLevelType w:val="hybridMultilevel"/>
    <w:tmpl w:val="F6AE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82"/>
    <w:rsid w:val="001D4D82"/>
    <w:rsid w:val="00440326"/>
    <w:rsid w:val="004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06D4F-7AED-43E2-BC13-262BD9F9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032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40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Валентина Павловна</dc:creator>
  <cp:keywords/>
  <dc:description/>
  <cp:lastModifiedBy>Васильева Валентина Павловна</cp:lastModifiedBy>
  <cp:revision>2</cp:revision>
  <dcterms:created xsi:type="dcterms:W3CDTF">2023-10-07T14:25:00Z</dcterms:created>
  <dcterms:modified xsi:type="dcterms:W3CDTF">2023-10-07T14:25:00Z</dcterms:modified>
</cp:coreProperties>
</file>